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D3E2" w14:textId="77777777" w:rsidR="006A3BE4" w:rsidRDefault="006A3BE4" w:rsidP="006A3B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ESCALANTE CEMETERY MAINTENANCE DISTRICT MEETING</w:t>
      </w:r>
      <w:r>
        <w:rPr>
          <w:rStyle w:val="eop"/>
        </w:rPr>
        <w:t> </w:t>
      </w:r>
    </w:p>
    <w:p w14:paraId="5A1E6D40" w14:textId="0E31A4C9" w:rsidR="006A3BE4" w:rsidRDefault="007A082C" w:rsidP="006A3B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JUNE 6</w:t>
      </w:r>
      <w:r w:rsidR="005142F1">
        <w:rPr>
          <w:rStyle w:val="normaltextrun"/>
          <w:b/>
          <w:bCs/>
        </w:rPr>
        <w:t xml:space="preserve">, </w:t>
      </w:r>
      <w:r w:rsidR="009B45A8">
        <w:rPr>
          <w:rStyle w:val="normaltextrun"/>
          <w:b/>
          <w:bCs/>
        </w:rPr>
        <w:t>202</w:t>
      </w:r>
      <w:r w:rsidR="00977190">
        <w:rPr>
          <w:rStyle w:val="normaltextrun"/>
          <w:b/>
          <w:bCs/>
        </w:rPr>
        <w:t>5</w:t>
      </w:r>
    </w:p>
    <w:p w14:paraId="6B30054A" w14:textId="77777777" w:rsidR="0042164F" w:rsidRDefault="006A3BE4" w:rsidP="006A3B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REGULAR MEETING</w:t>
      </w:r>
      <w:r w:rsidR="00A56B64">
        <w:rPr>
          <w:rStyle w:val="normaltextrun"/>
          <w:b/>
          <w:bCs/>
        </w:rPr>
        <w:t xml:space="preserve"> </w:t>
      </w:r>
      <w:r>
        <w:rPr>
          <w:rStyle w:val="normaltextrun"/>
          <w:b/>
          <w:bCs/>
        </w:rPr>
        <w:t>- 6:00 P.M.</w:t>
      </w:r>
    </w:p>
    <w:p w14:paraId="5BC51B27" w14:textId="5D032E2E" w:rsidR="0042164F" w:rsidRDefault="0042164F" w:rsidP="006A3BE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b/>
          <w:bCs/>
        </w:rPr>
        <w:t>WORK MEETING – 6:00 P.M.</w:t>
      </w:r>
    </w:p>
    <w:p w14:paraId="55843509" w14:textId="29F305BE" w:rsidR="006A3BE4" w:rsidRDefault="006A3BE4" w:rsidP="006A3B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ESCALANTE CITY COUNCIL CHAMBERS - 56 N. 100 W.</w:t>
      </w:r>
      <w:r>
        <w:rPr>
          <w:rStyle w:val="eop"/>
        </w:rPr>
        <w:t> </w:t>
      </w:r>
    </w:p>
    <w:p w14:paraId="4BF377EE" w14:textId="77777777" w:rsidR="006A3BE4" w:rsidRDefault="006A3BE4" w:rsidP="006A3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64CC13F" w14:textId="77777777" w:rsidR="006A3BE4" w:rsidRDefault="006A3BE4" w:rsidP="006A3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99E7B48" w14:textId="77777777" w:rsidR="006A3BE4" w:rsidRDefault="006A3BE4" w:rsidP="006A3BE4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         CALL TO ORDER</w:t>
      </w:r>
      <w:r>
        <w:rPr>
          <w:rStyle w:val="eop"/>
        </w:rPr>
        <w:t> </w:t>
      </w:r>
    </w:p>
    <w:p w14:paraId="2FEC5A7D" w14:textId="77777777" w:rsidR="006A3BE4" w:rsidRDefault="006A3BE4" w:rsidP="006A3BE4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         PLEDGE OF ALLEGIANCE</w:t>
      </w:r>
      <w:r>
        <w:rPr>
          <w:rStyle w:val="normaltextrun"/>
          <w:b/>
          <w:bCs/>
        </w:rPr>
        <w:t xml:space="preserve">: </w:t>
      </w:r>
      <w:r>
        <w:rPr>
          <w:rStyle w:val="normaltextrun"/>
        </w:rPr>
        <w:t>By Invitation</w:t>
      </w:r>
      <w:r>
        <w:rPr>
          <w:rStyle w:val="eop"/>
        </w:rPr>
        <w:t> </w:t>
      </w:r>
    </w:p>
    <w:p w14:paraId="19584561" w14:textId="77777777" w:rsidR="006A3BE4" w:rsidRDefault="006A3BE4" w:rsidP="006A3BE4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</w:t>
      </w:r>
      <w:r>
        <w:rPr>
          <w:rStyle w:val="normaltextrun"/>
          <w:b/>
          <w:bCs/>
        </w:rPr>
        <w:t xml:space="preserve">         </w:t>
      </w:r>
      <w:r>
        <w:rPr>
          <w:rStyle w:val="normaltextrun"/>
        </w:rPr>
        <w:t>ADOPTION OF THE AGENDA</w:t>
      </w:r>
      <w:r>
        <w:rPr>
          <w:rStyle w:val="normaltextrun"/>
          <w:b/>
          <w:bCs/>
        </w:rPr>
        <w:t> </w:t>
      </w:r>
      <w:r>
        <w:rPr>
          <w:rStyle w:val="eop"/>
        </w:rPr>
        <w:t> </w:t>
      </w:r>
    </w:p>
    <w:p w14:paraId="6A6A5727" w14:textId="77777777" w:rsidR="006A3BE4" w:rsidRDefault="006A3BE4" w:rsidP="006A3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APPROVAL OF MINUTES</w:t>
      </w:r>
      <w:r>
        <w:rPr>
          <w:rStyle w:val="eop"/>
        </w:rPr>
        <w:t> </w:t>
      </w:r>
    </w:p>
    <w:p w14:paraId="37A2E294" w14:textId="3253C8B5" w:rsidR="006A3BE4" w:rsidRDefault="006A3BE4" w:rsidP="00BA463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4.1 Minutes of </w:t>
      </w:r>
      <w:r w:rsidR="002240F1">
        <w:rPr>
          <w:rStyle w:val="normaltextrun"/>
          <w:b/>
          <w:bCs/>
        </w:rPr>
        <w:t xml:space="preserve">January 27, </w:t>
      </w:r>
      <w:proofErr w:type="gramStart"/>
      <w:r w:rsidR="002240F1">
        <w:rPr>
          <w:rStyle w:val="normaltextrun"/>
          <w:b/>
          <w:bCs/>
        </w:rPr>
        <w:t>2025</w:t>
      </w:r>
      <w:proofErr w:type="gramEnd"/>
      <w:r>
        <w:rPr>
          <w:rStyle w:val="normaltextrun"/>
          <w:b/>
          <w:bCs/>
        </w:rPr>
        <w:t xml:space="preserve"> regular meeting.</w:t>
      </w:r>
      <w:r>
        <w:tab/>
      </w:r>
      <w:r w:rsidR="00C1055D">
        <w:tab/>
      </w:r>
      <w:r>
        <w:tab/>
      </w:r>
      <w:r>
        <w:tab/>
      </w:r>
      <w:r>
        <w:tab/>
      </w:r>
    </w:p>
    <w:p w14:paraId="7EDB22BA" w14:textId="0468917B" w:rsidR="006A3BE4" w:rsidRDefault="00BA463D" w:rsidP="006A3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</w:t>
      </w:r>
      <w:r w:rsidR="006A3BE4">
        <w:rPr>
          <w:rStyle w:val="normaltextrun"/>
        </w:rPr>
        <w:t>.         SCHEDULED ITMES </w:t>
      </w:r>
      <w:r w:rsidR="006A3BE4">
        <w:rPr>
          <w:rStyle w:val="eop"/>
        </w:rPr>
        <w:t> </w:t>
      </w:r>
    </w:p>
    <w:p w14:paraId="760E3F0F" w14:textId="77777777" w:rsidR="002240F1" w:rsidRDefault="006A3BE4" w:rsidP="006A3BE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            </w:t>
      </w:r>
      <w:r w:rsidR="009D676A">
        <w:rPr>
          <w:rStyle w:val="normaltextrun"/>
          <w:b/>
          <w:bCs/>
        </w:rPr>
        <w:t>5.1</w:t>
      </w:r>
      <w:r w:rsidR="004B1D8F">
        <w:rPr>
          <w:rStyle w:val="normaltextrun"/>
          <w:b/>
          <w:bCs/>
        </w:rPr>
        <w:t xml:space="preserve"> </w:t>
      </w:r>
      <w:r w:rsidR="002240F1">
        <w:rPr>
          <w:rStyle w:val="normaltextrun"/>
          <w:b/>
          <w:bCs/>
        </w:rPr>
        <w:t>Unapproved Marker on grave</w:t>
      </w:r>
    </w:p>
    <w:p w14:paraId="02DFB320" w14:textId="29A707E5" w:rsidR="00337AED" w:rsidRPr="0042164F" w:rsidRDefault="002240F1" w:rsidP="0042164F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5.2 Linda Coombs to put a headstone with Lovina Williams for </w:t>
      </w:r>
      <w:proofErr w:type="gramStart"/>
      <w:r>
        <w:rPr>
          <w:rStyle w:val="normaltextrun"/>
          <w:b/>
          <w:bCs/>
        </w:rPr>
        <w:t>infant</w:t>
      </w:r>
      <w:proofErr w:type="gramEnd"/>
      <w:r>
        <w:rPr>
          <w:rStyle w:val="normaltextrun"/>
          <w:b/>
          <w:bCs/>
        </w:rPr>
        <w:t xml:space="preserve"> from 1800’s</w:t>
      </w:r>
      <w:r w:rsidR="004B1D8F">
        <w:rPr>
          <w:rStyle w:val="normaltextrun"/>
          <w:b/>
          <w:bCs/>
        </w:rPr>
        <w:t xml:space="preserve"> </w:t>
      </w:r>
      <w:r w:rsidR="0099338D">
        <w:rPr>
          <w:rStyle w:val="normaltextrun"/>
          <w:b/>
          <w:bCs/>
        </w:rPr>
        <w:tab/>
      </w:r>
      <w:r w:rsidR="00337AED">
        <w:rPr>
          <w:rStyle w:val="normaltextrun"/>
          <w:b/>
          <w:bCs/>
        </w:rPr>
        <w:t xml:space="preserve"> </w:t>
      </w:r>
      <w:r w:rsidR="006A3BE4">
        <w:rPr>
          <w:rStyle w:val="normaltextrun"/>
        </w:rPr>
        <w:t xml:space="preserve"> </w:t>
      </w:r>
      <w:r w:rsidR="00337AED">
        <w:rPr>
          <w:rStyle w:val="normaltextrun"/>
        </w:rPr>
        <w:t xml:space="preserve">    </w:t>
      </w:r>
    </w:p>
    <w:p w14:paraId="391623CE" w14:textId="77777777" w:rsidR="00337AED" w:rsidRDefault="00337AED" w:rsidP="00337AE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 </w:t>
      </w:r>
      <w:r w:rsidR="007D20ED">
        <w:rPr>
          <w:rStyle w:val="normaltextrun"/>
        </w:rPr>
        <w:t>6.</w:t>
      </w:r>
      <w:r w:rsidR="006A3BE4">
        <w:rPr>
          <w:rStyle w:val="tabchar"/>
          <w:rFonts w:ascii="Calibri" w:hAnsi="Calibri" w:cs="Calibri"/>
        </w:rPr>
        <w:tab/>
      </w:r>
      <w:r w:rsidR="006A3BE4">
        <w:rPr>
          <w:rStyle w:val="normaltextrun"/>
        </w:rPr>
        <w:t>BOARD REPORTS</w:t>
      </w:r>
    </w:p>
    <w:p w14:paraId="13E40E5C" w14:textId="1B215183" w:rsidR="00337AED" w:rsidRPr="00337AED" w:rsidRDefault="00337AED" w:rsidP="00337AE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</w:rPr>
        <w:tab/>
      </w:r>
      <w:r w:rsidRPr="00337AED">
        <w:rPr>
          <w:rStyle w:val="normaltextrun"/>
          <w:b/>
          <w:bCs/>
        </w:rPr>
        <w:t>6.1 Melani Torgersen</w:t>
      </w:r>
    </w:p>
    <w:p w14:paraId="1A13B8D0" w14:textId="07F9958A" w:rsidR="00337AED" w:rsidRPr="00337AED" w:rsidRDefault="00337AED" w:rsidP="00337AE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337AED">
        <w:rPr>
          <w:rStyle w:val="normaltextrun"/>
          <w:b/>
          <w:bCs/>
        </w:rPr>
        <w:tab/>
        <w:t>6.2 Jay Brooks</w:t>
      </w:r>
    </w:p>
    <w:p w14:paraId="38ED4CA3" w14:textId="0A3C9BA8" w:rsidR="00337AED" w:rsidRPr="00337AED" w:rsidRDefault="00337AED" w:rsidP="00337AE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337AED">
        <w:rPr>
          <w:rStyle w:val="normaltextrun"/>
          <w:b/>
          <w:bCs/>
        </w:rPr>
        <w:tab/>
        <w:t>6.3 Gene Quilter</w:t>
      </w:r>
    </w:p>
    <w:p w14:paraId="06DF009B" w14:textId="4480928C" w:rsidR="00337AED" w:rsidRPr="00337AED" w:rsidRDefault="00337AED" w:rsidP="00337AE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337AED">
        <w:rPr>
          <w:rStyle w:val="normaltextrun"/>
          <w:b/>
          <w:bCs/>
        </w:rPr>
        <w:tab/>
        <w:t>6.4 Terry Olsen</w:t>
      </w:r>
    </w:p>
    <w:p w14:paraId="365323AB" w14:textId="6AEAA065" w:rsidR="006A3BE4" w:rsidRPr="00AE6369" w:rsidRDefault="00337AED" w:rsidP="00337AED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337AED">
        <w:rPr>
          <w:rStyle w:val="normaltextrun"/>
          <w:b/>
          <w:bCs/>
        </w:rPr>
        <w:tab/>
        <w:t>6.5 Lisa Young</w:t>
      </w:r>
      <w:r>
        <w:rPr>
          <w:rStyle w:val="normaltextrun"/>
        </w:rPr>
        <w:tab/>
      </w:r>
      <w:r w:rsidR="006A3BE4">
        <w:rPr>
          <w:rStyle w:val="tabchar"/>
          <w:rFonts w:ascii="Calibri" w:hAnsi="Calibri" w:cs="Calibri"/>
        </w:rPr>
        <w:tab/>
      </w:r>
      <w:r w:rsidR="006A3BE4">
        <w:rPr>
          <w:rStyle w:val="eop"/>
        </w:rPr>
        <w:t> </w:t>
      </w:r>
    </w:p>
    <w:p w14:paraId="2E8C214D" w14:textId="501E71F1" w:rsidR="006A3BE4" w:rsidRDefault="009D676A" w:rsidP="006A3BE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 xml:space="preserve"> </w:t>
      </w:r>
      <w:r w:rsidR="007D20ED">
        <w:rPr>
          <w:rStyle w:val="normaltextrun"/>
        </w:rPr>
        <w:t>7</w:t>
      </w:r>
      <w:r>
        <w:rPr>
          <w:rStyle w:val="normaltextrun"/>
        </w:rPr>
        <w:t xml:space="preserve">.  </w:t>
      </w:r>
      <w:r w:rsidR="006A3BE4">
        <w:rPr>
          <w:rStyle w:val="normaltextrun"/>
        </w:rPr>
        <w:t>      ADJOURNMENT</w:t>
      </w:r>
      <w:r w:rsidR="006A3BE4">
        <w:rPr>
          <w:rStyle w:val="eop"/>
        </w:rPr>
        <w:t> </w:t>
      </w:r>
    </w:p>
    <w:p w14:paraId="37191724" w14:textId="18173985" w:rsidR="0042164F" w:rsidRDefault="0042164F" w:rsidP="006A3BE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58CCC49" w14:textId="709FBF52" w:rsidR="0042164F" w:rsidRPr="0042164F" w:rsidRDefault="0042164F" w:rsidP="006A3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42164F">
        <w:rPr>
          <w:rStyle w:val="eop"/>
          <w:b/>
          <w:bCs/>
        </w:rPr>
        <w:t>WORK MEETING TO WORK ON POLICIES AND PROCEDURES</w:t>
      </w:r>
    </w:p>
    <w:p w14:paraId="50E65A11" w14:textId="77777777" w:rsidR="006A3BE4" w:rsidRDefault="006A3BE4" w:rsidP="006A3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01A28E0" w14:textId="77777777" w:rsidR="006A3BE4" w:rsidRDefault="006A3BE4" w:rsidP="006A3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69EE606" w14:textId="77777777" w:rsidR="006A3BE4" w:rsidRDefault="006A3BE4" w:rsidP="006A3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If necessary</w:t>
      </w:r>
      <w:proofErr w:type="gramStart"/>
      <w:r>
        <w:rPr>
          <w:rStyle w:val="normaltextrun"/>
        </w:rPr>
        <w:t xml:space="preserve"> executive</w:t>
      </w:r>
      <w:proofErr w:type="gramEnd"/>
      <w:r>
        <w:rPr>
          <w:rStyle w:val="normaltextrun"/>
        </w:rPr>
        <w:t xml:space="preserve"> session may be held in accordance with the Utah Code 52-4-205.</w:t>
      </w:r>
      <w:r>
        <w:rPr>
          <w:rStyle w:val="eop"/>
        </w:rPr>
        <w:t> </w:t>
      </w:r>
    </w:p>
    <w:p w14:paraId="48EB6D6A" w14:textId="77777777" w:rsidR="006A3BE4" w:rsidRDefault="006A3BE4" w:rsidP="006A3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In compliance with the Americans with Disability Act, individuals needing special accommodations during this meeting should notify Stephanie Steed, City Recorder at (435) 826-4644 at least 48 hours prior to the meeting.</w:t>
      </w:r>
      <w:r>
        <w:rPr>
          <w:rStyle w:val="eop"/>
        </w:rPr>
        <w:t> </w:t>
      </w:r>
    </w:p>
    <w:p w14:paraId="0AD15174" w14:textId="77777777" w:rsidR="006A3BE4" w:rsidRDefault="006A3BE4" w:rsidP="006A3B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B2E8FBB" w14:textId="77777777" w:rsidR="006A3BE4" w:rsidRDefault="006A3BE4" w:rsidP="006A3B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CERTIFICATE OF POSTING</w:t>
      </w:r>
      <w:r>
        <w:rPr>
          <w:rStyle w:val="eop"/>
        </w:rPr>
        <w:t> </w:t>
      </w:r>
    </w:p>
    <w:p w14:paraId="2DFDCC71" w14:textId="73D01DC0" w:rsidR="00DF413F" w:rsidRPr="00C14075" w:rsidRDefault="006A3BE4" w:rsidP="00DF41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rPr>
          <w:rStyle w:val="normaltextrun"/>
        </w:rPr>
        <w:t xml:space="preserve">The undersigned, duly appointed City </w:t>
      </w:r>
      <w:r w:rsidR="00631781">
        <w:rPr>
          <w:rStyle w:val="normaltextrun"/>
        </w:rPr>
        <w:t>Treasurer</w:t>
      </w:r>
      <w:r>
        <w:rPr>
          <w:rStyle w:val="normaltextrun"/>
        </w:rPr>
        <w:t xml:space="preserve">, </w:t>
      </w:r>
      <w:r w:rsidR="00DF413F" w:rsidRPr="00C14075">
        <w:t xml:space="preserve">does hereby certify that the above notice and agenda was posted on the Utah’s Public Notice Website,  </w:t>
      </w:r>
      <w:hyperlink r:id="rId4" w:history="1">
        <w:r w:rsidR="00DF413F" w:rsidRPr="00C14075">
          <w:rPr>
            <w:rStyle w:val="Hyperlink"/>
          </w:rPr>
          <w:t>https://www.utah.gov/pmn/</w:t>
        </w:r>
      </w:hyperlink>
      <w:r w:rsidR="00DF413F" w:rsidRPr="00C14075">
        <w:t xml:space="preserve">, Escalante City Website, </w:t>
      </w:r>
      <w:hyperlink r:id="rId5" w:history="1">
        <w:r w:rsidR="00DF413F" w:rsidRPr="00C14075">
          <w:rPr>
            <w:rStyle w:val="Hyperlink"/>
          </w:rPr>
          <w:t>https://www.escalantecity-utah.com/</w:t>
        </w:r>
      </w:hyperlink>
      <w:r w:rsidR="00DF413F" w:rsidRPr="00C14075">
        <w:t xml:space="preserve"> </w:t>
      </w:r>
      <w:r w:rsidR="00DF413F">
        <w:t xml:space="preserve">and </w:t>
      </w:r>
      <w:r w:rsidR="00DF413F" w:rsidRPr="00BF1952">
        <w:t>in t</w:t>
      </w:r>
      <w:r w:rsidR="00DF413F">
        <w:t>wo</w:t>
      </w:r>
      <w:r w:rsidR="00DF413F" w:rsidRPr="00BF1952">
        <w:t xml:space="preserve"> public places within the Escalante City limits</w:t>
      </w:r>
      <w:r w:rsidR="00DF413F">
        <w:t xml:space="preserve"> </w:t>
      </w:r>
      <w:r w:rsidR="00DF413F" w:rsidRPr="00C14075">
        <w:t>on this</w:t>
      </w:r>
      <w:r w:rsidR="00D06530">
        <w:t xml:space="preserve"> </w:t>
      </w:r>
      <w:r w:rsidR="00337AED">
        <w:t>28</w:t>
      </w:r>
      <w:r w:rsidR="003F4174">
        <w:t>th</w:t>
      </w:r>
      <w:r w:rsidR="0049027F">
        <w:t xml:space="preserve"> day of</w:t>
      </w:r>
      <w:r w:rsidR="001D1216">
        <w:t xml:space="preserve"> </w:t>
      </w:r>
      <w:r w:rsidR="00337AED">
        <w:t>May</w:t>
      </w:r>
      <w:r w:rsidR="00DF413F" w:rsidRPr="00C14075">
        <w:t>, 202</w:t>
      </w:r>
      <w:r w:rsidR="00337AED">
        <w:t>5</w:t>
      </w:r>
      <w:r w:rsidR="00DF413F">
        <w:t xml:space="preserve">. </w:t>
      </w:r>
      <w:r w:rsidR="00DF413F" w:rsidRPr="00BF1952">
        <w:t xml:space="preserve">These public places being 1) Escalante Post </w:t>
      </w:r>
      <w:proofErr w:type="gramStart"/>
      <w:r w:rsidR="00DF413F" w:rsidRPr="00BF1952">
        <w:t>Office</w:t>
      </w:r>
      <w:proofErr w:type="gramEnd"/>
      <w:r w:rsidR="00DF413F" w:rsidRPr="00BF1952">
        <w:t xml:space="preserve"> 2) Escalante City Office</w:t>
      </w:r>
      <w:r w:rsidR="00DF413F">
        <w:t>.</w:t>
      </w:r>
    </w:p>
    <w:p w14:paraId="63DFC94F" w14:textId="7C98E795" w:rsidR="00AD5C85" w:rsidRDefault="00AD5C85" w:rsidP="00DF413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F13431D" w14:textId="4449F243" w:rsidR="006A3BE4" w:rsidRPr="00AD5C85" w:rsidRDefault="006A3BE4" w:rsidP="006A3BE4">
      <w:pPr>
        <w:pStyle w:val="paragraph"/>
        <w:spacing w:before="0" w:beforeAutospacing="0" w:after="0" w:afterAutospacing="0"/>
        <w:ind w:firstLine="720"/>
        <w:textAlignment w:val="baseline"/>
      </w:pPr>
      <w:r>
        <w:rPr>
          <w:rStyle w:val="eop"/>
        </w:rPr>
        <w:t> </w:t>
      </w:r>
    </w:p>
    <w:p w14:paraId="0102A028" w14:textId="77777777" w:rsidR="006A3BE4" w:rsidRDefault="006A3BE4" w:rsidP="006A3BE4">
      <w:pPr>
        <w:pStyle w:val="paragraph"/>
        <w:spacing w:before="0" w:beforeAutospacing="0" w:after="0" w:afterAutospacing="0"/>
        <w:ind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CC6D23B" w14:textId="77777777" w:rsidR="006A3BE4" w:rsidRDefault="006A3BE4" w:rsidP="006A3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 xml:space="preserve">                                                              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eop"/>
        </w:rPr>
        <w:t> </w:t>
      </w:r>
    </w:p>
    <w:p w14:paraId="4EE9CE20" w14:textId="1DB896D3" w:rsidR="00876F4E" w:rsidRPr="00BA463D" w:rsidRDefault="003E7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Porter</w:t>
      </w:r>
      <w:r w:rsidR="00BA463D">
        <w:rPr>
          <w:rFonts w:ascii="Times New Roman" w:hAnsi="Times New Roman" w:cs="Times New Roman"/>
          <w:sz w:val="24"/>
          <w:szCs w:val="24"/>
        </w:rPr>
        <w:t>, City Treasurer</w:t>
      </w:r>
    </w:p>
    <w:sectPr w:rsidR="00876F4E" w:rsidRPr="00BA4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E4"/>
    <w:rsid w:val="000140C3"/>
    <w:rsid w:val="00040758"/>
    <w:rsid w:val="000A2A85"/>
    <w:rsid w:val="000B35DB"/>
    <w:rsid w:val="001028A3"/>
    <w:rsid w:val="0014050C"/>
    <w:rsid w:val="00155593"/>
    <w:rsid w:val="00157C68"/>
    <w:rsid w:val="001B2611"/>
    <w:rsid w:val="001B63BF"/>
    <w:rsid w:val="001D1216"/>
    <w:rsid w:val="001E4C74"/>
    <w:rsid w:val="001E7584"/>
    <w:rsid w:val="002240F1"/>
    <w:rsid w:val="002425F2"/>
    <w:rsid w:val="00277BE4"/>
    <w:rsid w:val="00337AED"/>
    <w:rsid w:val="0037216D"/>
    <w:rsid w:val="00385632"/>
    <w:rsid w:val="003E76EE"/>
    <w:rsid w:val="003F4174"/>
    <w:rsid w:val="003F789E"/>
    <w:rsid w:val="00402F29"/>
    <w:rsid w:val="0042164F"/>
    <w:rsid w:val="004524D8"/>
    <w:rsid w:val="00463E37"/>
    <w:rsid w:val="0049027F"/>
    <w:rsid w:val="004A7248"/>
    <w:rsid w:val="004B1D8F"/>
    <w:rsid w:val="004D0BFA"/>
    <w:rsid w:val="004D4ECF"/>
    <w:rsid w:val="005142F1"/>
    <w:rsid w:val="00547086"/>
    <w:rsid w:val="005B6556"/>
    <w:rsid w:val="005B6B3A"/>
    <w:rsid w:val="005F345D"/>
    <w:rsid w:val="00631781"/>
    <w:rsid w:val="006A3BE4"/>
    <w:rsid w:val="006F1C72"/>
    <w:rsid w:val="007379D9"/>
    <w:rsid w:val="00761000"/>
    <w:rsid w:val="007A082C"/>
    <w:rsid w:val="007C5719"/>
    <w:rsid w:val="007D20ED"/>
    <w:rsid w:val="00876F4E"/>
    <w:rsid w:val="008A21C9"/>
    <w:rsid w:val="008C4DE3"/>
    <w:rsid w:val="00972A28"/>
    <w:rsid w:val="00977066"/>
    <w:rsid w:val="00977190"/>
    <w:rsid w:val="009925E6"/>
    <w:rsid w:val="0099338D"/>
    <w:rsid w:val="009B45A8"/>
    <w:rsid w:val="009D676A"/>
    <w:rsid w:val="00A56B64"/>
    <w:rsid w:val="00AB73DF"/>
    <w:rsid w:val="00AD5C85"/>
    <w:rsid w:val="00AE6369"/>
    <w:rsid w:val="00B76EDA"/>
    <w:rsid w:val="00B90A83"/>
    <w:rsid w:val="00BA463D"/>
    <w:rsid w:val="00BE5C42"/>
    <w:rsid w:val="00C07A38"/>
    <w:rsid w:val="00C1055D"/>
    <w:rsid w:val="00C10953"/>
    <w:rsid w:val="00C4352E"/>
    <w:rsid w:val="00C44D75"/>
    <w:rsid w:val="00C46BA9"/>
    <w:rsid w:val="00CD612B"/>
    <w:rsid w:val="00D06530"/>
    <w:rsid w:val="00D51FB2"/>
    <w:rsid w:val="00D77413"/>
    <w:rsid w:val="00D9535D"/>
    <w:rsid w:val="00DF35D8"/>
    <w:rsid w:val="00DF413F"/>
    <w:rsid w:val="00E627EC"/>
    <w:rsid w:val="00EA0D1B"/>
    <w:rsid w:val="00EB0F00"/>
    <w:rsid w:val="00F736C2"/>
    <w:rsid w:val="00F85E82"/>
    <w:rsid w:val="00FB229B"/>
    <w:rsid w:val="00FC1D0B"/>
    <w:rsid w:val="461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EB12C"/>
  <w15:docId w15:val="{61DE0726-50C0-4E6D-B547-871DD650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A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A3BE4"/>
  </w:style>
  <w:style w:type="character" w:customStyle="1" w:styleId="eop">
    <w:name w:val="eop"/>
    <w:basedOn w:val="DefaultParagraphFont"/>
    <w:rsid w:val="006A3BE4"/>
  </w:style>
  <w:style w:type="character" w:customStyle="1" w:styleId="tabchar">
    <w:name w:val="tabchar"/>
    <w:basedOn w:val="DefaultParagraphFont"/>
    <w:rsid w:val="006A3BE4"/>
  </w:style>
  <w:style w:type="character" w:styleId="Hyperlink">
    <w:name w:val="Hyperlink"/>
    <w:basedOn w:val="DefaultParagraphFont"/>
    <w:uiPriority w:val="99"/>
    <w:unhideWhenUsed/>
    <w:rsid w:val="00DF41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scalantecity-utah.com/" TargetMode="External"/><Relationship Id="rId4" Type="http://schemas.openxmlformats.org/officeDocument/2006/relationships/hyperlink" Target="https://www.utah.gov/pm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Escalante City</dc:creator>
  <cp:keywords/>
  <dc:description/>
  <cp:lastModifiedBy>Treasurer</cp:lastModifiedBy>
  <cp:revision>2</cp:revision>
  <cp:lastPrinted>2023-03-03T18:36:00Z</cp:lastPrinted>
  <dcterms:created xsi:type="dcterms:W3CDTF">2025-05-27T21:49:00Z</dcterms:created>
  <dcterms:modified xsi:type="dcterms:W3CDTF">2025-05-27T21:49:00Z</dcterms:modified>
</cp:coreProperties>
</file>